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3" w:type="dxa"/>
        <w:tblInd w:w="94" w:type="dxa"/>
        <w:tblLook w:val="04A0" w:firstRow="1" w:lastRow="0" w:firstColumn="1" w:lastColumn="0" w:noHBand="0" w:noVBand="1"/>
      </w:tblPr>
      <w:tblGrid>
        <w:gridCol w:w="261"/>
        <w:gridCol w:w="5260"/>
        <w:gridCol w:w="760"/>
        <w:gridCol w:w="580"/>
        <w:gridCol w:w="560"/>
        <w:gridCol w:w="456"/>
        <w:gridCol w:w="456"/>
        <w:gridCol w:w="470"/>
        <w:gridCol w:w="874"/>
        <w:gridCol w:w="820"/>
        <w:gridCol w:w="1740"/>
        <w:gridCol w:w="1720"/>
        <w:gridCol w:w="1544"/>
        <w:gridCol w:w="222"/>
      </w:tblGrid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Default="00C2539F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C2539F" w:rsidRPr="00546125" w:rsidRDefault="00C2539F" w:rsidP="00C2539F">
            <w:pPr>
              <w:spacing w:after="0" w:line="240" w:lineRule="auto"/>
              <w:ind w:right="-5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C2539F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 Е.А.Мамонтов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487FE4" w:rsidP="005C1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F7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  <w:r w:rsidR="0003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7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C2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15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15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4F3" w:rsidRDefault="0045565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СВОДНАЯ БЮДЖЕТНАЯ РОСПИСЬ</w:t>
            </w:r>
          </w:p>
          <w:p w:rsidR="0045565E" w:rsidRPr="0045565E" w:rsidRDefault="0045565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НА 202</w:t>
            </w:r>
            <w:r w:rsidR="00DE1E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ФИНАНСОВЫЙ ГОД И НА ПЛАНОВЫЙ ПЕРИОД 202</w:t>
            </w:r>
            <w:r w:rsidR="00DE1E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202</w:t>
            </w:r>
            <w:r w:rsidR="00DE1E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  <w:p w:rsidR="00EA74F3" w:rsidRDefault="0045565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ПРЕЧИСТИНСКИЙ СЕЛЬСОВЕТ</w:t>
            </w:r>
          </w:p>
          <w:p w:rsidR="0045565E" w:rsidRPr="00473120" w:rsidRDefault="0045565E" w:rsidP="00473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ОРЕНБУРГСКОГО РАЙОНА ОРЕНБУРГСКОЙ ОБЛАСТИ                              </w:t>
            </w:r>
            <w:r w:rsidR="0047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</w:t>
            </w:r>
            <w:r w:rsidR="0047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546125" w:rsidRPr="00546125" w:rsidRDefault="0045565E" w:rsidP="0045565E">
            <w:pPr>
              <w:tabs>
                <w:tab w:val="left" w:pos="549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65E">
              <w:rPr>
                <w:rFonts w:ascii="Times New Roman" w:hAnsi="Times New Roman" w:cs="Times New Roman"/>
                <w:sz w:val="24"/>
                <w:szCs w:val="24"/>
              </w:rPr>
              <w:t>Раздел I. Бюджетные ассигнования по расходам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39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ВЕД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48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87FE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48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87FE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48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87FE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2 132 231,67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1 728 628,22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1 861 926,81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615A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15A" w:rsidRPr="00546125" w:rsidRDefault="00FD615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5A" w:rsidRPr="00546125" w:rsidRDefault="00FD615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1E6C" w:rsidRDefault="00DE1E6C" w:rsidP="00BF7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7E01" w:rsidRPr="00487FE4" w:rsidRDefault="00DE1E6C" w:rsidP="00BF7E01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474 540,85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615A" w:rsidRPr="00546125" w:rsidRDefault="00DE1E6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15A" w:rsidRPr="00546125" w:rsidRDefault="00DE1E6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5A" w:rsidRPr="00546125" w:rsidRDefault="00FD615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E6C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1E6C" w:rsidRDefault="00DE1E6C" w:rsidP="00DE1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E6C" w:rsidRPr="00DE1E6C" w:rsidRDefault="00DE1E6C" w:rsidP="00DE1E6C">
            <w:pPr>
              <w:jc w:val="center"/>
            </w:pPr>
            <w:r w:rsidRPr="00DE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474 540,85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E6C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1E6C" w:rsidRPr="00DE1E6C" w:rsidRDefault="00DE1E6C" w:rsidP="00DE1E6C">
            <w:pPr>
              <w:jc w:val="center"/>
            </w:pPr>
            <w:r w:rsidRPr="00DE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474 540,85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E6C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1E6C" w:rsidRPr="00DE1E6C" w:rsidRDefault="00DE1E6C" w:rsidP="00DE1E6C">
            <w:pPr>
              <w:jc w:val="center"/>
            </w:pPr>
            <w:r w:rsidRPr="00DE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474 540,85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1E6C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1E6C" w:rsidRPr="00DE1E6C" w:rsidRDefault="00DE1E6C" w:rsidP="00DE1E6C">
            <w:pPr>
              <w:jc w:val="center"/>
            </w:pPr>
            <w:r w:rsidRPr="00DE1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474 540,85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E6C" w:rsidRPr="00546125" w:rsidRDefault="00DE1E6C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6C" w:rsidRPr="00546125" w:rsidRDefault="00DE1E6C" w:rsidP="00DE1E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489C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489C" w:rsidRPr="00546125" w:rsidRDefault="0061489C" w:rsidP="006148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DE1E6C" w:rsidRPr="00DE1E6C" w:rsidRDefault="00DE1E6C" w:rsidP="00DE1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474 540,85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61489C" w:rsidRPr="00FD383E" w:rsidRDefault="00DE1E6C" w:rsidP="0061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61489C" w:rsidRPr="00FD383E" w:rsidRDefault="00DE1E6C" w:rsidP="0061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89C" w:rsidRPr="00546125" w:rsidRDefault="0061489C" w:rsidP="006148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DD4409" w:rsidRDefault="005E5950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1 104 596,11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721CC" w:rsidRDefault="00546125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262 94</w:t>
            </w: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83E" w:rsidRPr="00DD4409" w:rsidRDefault="00FD383E" w:rsidP="00754F7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7FE4" w:rsidRPr="00DD4409" w:rsidRDefault="005E5950" w:rsidP="00754F76">
            <w:pPr>
              <w:jc w:val="right"/>
            </w:pPr>
            <w:r w:rsidRPr="00DD44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1 104 596,11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721CC" w:rsidRDefault="00487FE4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1F58"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62 940</w:t>
            </w: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7FE4" w:rsidRPr="00DD4409" w:rsidRDefault="005E5950" w:rsidP="00B938AA">
            <w:pPr>
              <w:jc w:val="right"/>
            </w:pPr>
            <w:r w:rsidRPr="00DD44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1 104 596,11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721CC" w:rsidRDefault="005721CC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1 262 940</w:t>
            </w:r>
            <w:r w:rsidR="00487FE4"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DD4409" w:rsidRDefault="005E5950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1 065 116,11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721CC" w:rsidRDefault="005721CC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1 262 940,00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705 506,30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EB119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718 353,22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EB119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918 400,00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705 506,30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718 353,22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EB119D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минимального размера оплаты труда работников бюджетной сферы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DE1E6C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F71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314 609,81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338 520,00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351 540,00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DE1E6C" w:rsidP="00F71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314 609,81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338 520,00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351 540,00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39 480,00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 в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градостроительной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 комиссии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 внешнего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финансового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487FE4" w:rsidRPr="006C5AC4" w:rsidRDefault="00EB119D" w:rsidP="008B05ED">
            <w:pPr>
              <w:jc w:val="center"/>
            </w:pP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6C5AC4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487FE4" w:rsidRPr="006C5AC4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05ED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05E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5ED" w:rsidRDefault="006C5AC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  <w:p w:rsidR="006C5AC4" w:rsidRPr="00546125" w:rsidRDefault="006C5AC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8B05E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6C5AC4" w:rsidRDefault="008B05ED" w:rsidP="006C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8B05ED" w:rsidP="006C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6C5AC4" w:rsidRDefault="008B05ED" w:rsidP="006C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8B05E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6C5AC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90 025,00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05E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5ED" w:rsidRPr="00546125" w:rsidRDefault="006C5AC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материально-техническое обеспечение подготовки и проведения муниципальных выборов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8B05E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DD4409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90 025,00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05E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5ED" w:rsidRPr="00546125" w:rsidRDefault="00DD4409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DD4409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90  025,00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085BB9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244 3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467" w:rsidRPr="00085BB9" w:rsidRDefault="00C55467" w:rsidP="00754F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FE4" w:rsidRPr="00085BB9" w:rsidRDefault="001D2B22" w:rsidP="00754F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BB9">
              <w:rPr>
                <w:rFonts w:ascii="Times New Roman" w:hAnsi="Times New Roman" w:cs="Times New Roman"/>
                <w:sz w:val="24"/>
                <w:szCs w:val="24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244 3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7FE4" w:rsidRPr="00085BB9" w:rsidRDefault="001D2B22" w:rsidP="00754F76">
            <w:pPr>
              <w:jc w:val="right"/>
            </w:pPr>
            <w:r w:rsidRPr="00085B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244 3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7FE4" w:rsidRPr="00EB119D" w:rsidRDefault="001D2B22" w:rsidP="00754F76">
            <w:pPr>
              <w:jc w:val="right"/>
              <w:rPr>
                <w:highlight w:val="yellow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244 3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EB119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прохождения ежегодной диспансеризации муниципальных служащих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1D2B22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общегосударственных вопросов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21416F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432 530,71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202 101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422 866,67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467" w:rsidRDefault="00C55467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467" w:rsidRDefault="00C55467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467" w:rsidRPr="00546125" w:rsidRDefault="00C55467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5E0E" w:rsidRPr="00546125" w:rsidTr="005031E4">
        <w:trPr>
          <w:gridAfter w:val="1"/>
          <w:wAfter w:w="222" w:type="dxa"/>
          <w:trHeight w:val="465"/>
        </w:trPr>
        <w:tc>
          <w:tcPr>
            <w:tcW w:w="26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E0E" w:rsidRPr="00546125" w:rsidRDefault="00D15E0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имущества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9 664,04</w:t>
            </w:r>
          </w:p>
          <w:p w:rsidR="00487FE4" w:rsidRPr="00546125" w:rsidRDefault="00487FE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9 043,00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E0E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D15E0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9 664,04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9 043,00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182 841,20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Pr="00085BB9" w:rsidRDefault="00085BB9" w:rsidP="00085BB9">
            <w:pPr>
              <w:jc w:val="center"/>
              <w:rPr>
                <w:b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182 841,20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5BB9" w:rsidRDefault="00085BB9" w:rsidP="00085BB9">
            <w:pPr>
              <w:jc w:val="right"/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182 841,20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right"/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182 841,20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182 841,20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F58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F58" w:rsidRPr="00546125" w:rsidRDefault="008D1F58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1F58" w:rsidRDefault="00085BB9" w:rsidP="00DB0A77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182 841,20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1F58" w:rsidRPr="00546125" w:rsidRDefault="00085BB9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F58" w:rsidRPr="00546125" w:rsidRDefault="008D1F58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DB0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172 841,20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89 990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8D1F58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7F2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r w:rsidR="008D1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8D1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85BB9" w:rsidRPr="00085BB9" w:rsidRDefault="00085BB9" w:rsidP="00085BB9">
            <w:pPr>
              <w:jc w:val="center"/>
              <w:rPr>
                <w:b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</w:t>
            </w: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085BB9" w:rsidRPr="00085BB9" w:rsidRDefault="00085BB9" w:rsidP="00085BB9">
            <w:pPr>
              <w:jc w:val="center"/>
              <w:rPr>
                <w:b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567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567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D61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программа) 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89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89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«Безопасность»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5031E4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</w:t>
            </w:r>
            <w:r w:rsidR="00085BB9"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89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5BB9" w:rsidRDefault="005031E4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78D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78D" w:rsidRPr="00546125" w:rsidRDefault="007F278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085BB9" w:rsidRDefault="00085BB9" w:rsidP="0023591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78D" w:rsidRDefault="005031E4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7F278D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7F278D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8D" w:rsidRPr="00546125" w:rsidRDefault="007F278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473120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6 843 087,16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81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17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208 752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17BE6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4 612 112,00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120" w:rsidRPr="00546125" w:rsidTr="0022541B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3120" w:rsidRDefault="00473120" w:rsidP="00473120">
            <w:pPr>
              <w:jc w:val="center"/>
            </w:pPr>
            <w:r w:rsidRPr="006A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1 188 752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4 592 112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120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программа) 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120" w:rsidRDefault="00473120" w:rsidP="004731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3120" w:rsidRDefault="00473120" w:rsidP="004731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3120" w:rsidRDefault="00473120" w:rsidP="00473120">
            <w:pPr>
              <w:jc w:val="center"/>
            </w:pPr>
            <w:r w:rsidRPr="006A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1 188 752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4 592 112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120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120" w:rsidRDefault="00473120" w:rsidP="00473120">
            <w:pPr>
              <w:jc w:val="center"/>
            </w:pPr>
            <w:r w:rsidRPr="006A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4 592 112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дорожного хозяйства»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120" w:rsidRDefault="00473120" w:rsidP="0023591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8AA" w:rsidRDefault="00473120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81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17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8 752,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817BE6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4 592 112</w:t>
            </w:r>
            <w:r w:rsidR="00B938AA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9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7261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6125" w:rsidRPr="00546125" w:rsidRDefault="0075726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86DC4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04 7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1 038 752,00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17BE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1 426 152</w:t>
            </w:r>
            <w:r w:rsidR="00B9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757261" w:rsidP="0075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757261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757261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1 038 752,00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817BE6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1 426 152</w:t>
            </w:r>
            <w:r w:rsidR="00B9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«Озеленение территории и освещение улиц»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F27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улиц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F27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  <w:r w:rsidR="00186DC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031E4" w:rsidRPr="00546125" w:rsidRDefault="005031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F27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938AA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031E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1E4" w:rsidRPr="00546125" w:rsidRDefault="005031E4" w:rsidP="005031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1E4" w:rsidRPr="00546125" w:rsidRDefault="005031E4" w:rsidP="0050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5 568 300,00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1E4" w:rsidRPr="00546125" w:rsidRDefault="005031E4" w:rsidP="005031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031E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1E4" w:rsidRPr="00546125" w:rsidRDefault="005031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1E4" w:rsidRPr="00546125" w:rsidRDefault="005031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757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5 468 300,00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1E4" w:rsidRPr="00546125" w:rsidRDefault="005031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235916" w:rsidP="00757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57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C50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57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C50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программа) 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186DC4" w:rsidRDefault="0075726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186DC4" w:rsidRPr="00186D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053" w:rsidRDefault="00757261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</w:t>
            </w:r>
            <w:r w:rsidR="00C50053" w:rsidRPr="002E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   «Управление и распоряжение объектами муниципальной  собственности, в том числе земельными ресурсами»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261" w:rsidRDefault="00757261" w:rsidP="0023591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0053" w:rsidRDefault="00757261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</w:t>
            </w:r>
            <w:r w:rsidR="00C50053" w:rsidRPr="002E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0053" w:rsidRDefault="00757261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</w:t>
            </w:r>
            <w:r w:rsidR="00C50053" w:rsidRPr="00A839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235916" w:rsidRDefault="00235916" w:rsidP="0023591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0053" w:rsidRDefault="00757261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градостроительной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284 005,00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56 840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(комплексная программа) 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жилищного фонда»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5916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16" w:rsidRPr="00546125" w:rsidRDefault="00235916" w:rsidP="00235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жилищного фонда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5916" w:rsidRDefault="00D27E11" w:rsidP="00235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D27E1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35916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916" w:rsidRPr="00546125" w:rsidRDefault="00D27E1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35916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916" w:rsidRPr="00546125" w:rsidRDefault="00235916" w:rsidP="002359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235916" w:rsidRDefault="00235916" w:rsidP="00754F76">
            <w:pPr>
              <w:jc w:val="right"/>
            </w:pPr>
          </w:p>
          <w:p w:rsidR="00C50053" w:rsidRPr="00235916" w:rsidRDefault="00D27E11" w:rsidP="00235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D27E1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D27E1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D27E11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7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C0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C0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программа) 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11" w:rsidRDefault="00D27E11" w:rsidP="00D27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Pr="00D27E11" w:rsidRDefault="00473120" w:rsidP="009820B4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2 122 587,80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«Комплексное развитие сельской территории муниципального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образованияП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120" w:rsidRDefault="00473120" w:rsidP="009820B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2 122 587,80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73120" w:rsidRDefault="00473120" w:rsidP="00982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0B4" w:rsidRDefault="009820B4" w:rsidP="009820B4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3120" w:rsidRDefault="00473120" w:rsidP="00982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0B4" w:rsidRDefault="009820B4" w:rsidP="009820B4">
            <w:pPr>
              <w:jc w:val="center"/>
            </w:pPr>
            <w:r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820B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473120" w:rsidP="009820B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  <w:r w:rsidR="009820B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473120" w:rsidP="009820B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1A0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1A0" w:rsidRPr="006701A0" w:rsidRDefault="00473120" w:rsidP="006701A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2 107 587,80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D27E11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9820B4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1A0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6701A0" w:rsidRDefault="006701A0" w:rsidP="006701A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701A0" w:rsidRPr="006701A0" w:rsidRDefault="00473120" w:rsidP="006701A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2 107 587,80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6701A0" w:rsidRPr="00546125" w:rsidRDefault="00D27E11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6701A0" w:rsidRPr="00546125" w:rsidRDefault="009820B4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394 630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394 630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«Развитие культуры села 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394 630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20B4" w:rsidRDefault="009820B4" w:rsidP="009820B4">
            <w:pPr>
              <w:jc w:val="center"/>
            </w:pPr>
            <w:r w:rsidRPr="00F46E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0B4" w:rsidRPr="00B938AA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9820B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1 394 630</w:t>
            </w:r>
            <w:r w:rsidR="00B938AA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B938AA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8AA" w:rsidRPr="00B938AA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243 00</w:t>
            </w:r>
            <w:r w:rsidR="00C50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152 927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320 500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053" w:rsidRDefault="009820B4" w:rsidP="00754F7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243 000</w:t>
            </w:r>
            <w:r w:rsidR="00C50053" w:rsidRPr="002C3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152 927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320 500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C50053" w:rsidRDefault="009820B4" w:rsidP="00754F7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243 000</w:t>
            </w:r>
            <w:r w:rsidR="00C50053" w:rsidRPr="002C3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152 927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320 500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C5222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151 072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C50053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C50053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C52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0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624 000,00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B938AA" w:rsidP="001C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624 000,00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2797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12 758 383,28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912 128,48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7 691 230,92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97 6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234 892,19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6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82797E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12 758 383,28</w:t>
            </w:r>
            <w:bookmarkStart w:id="0" w:name="_GoBack"/>
            <w:bookmarkEnd w:id="0"/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B938AA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09 742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7 926 123,11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12B1D" w:rsidRDefault="00A12B1D"/>
    <w:sectPr w:rsidR="00A12B1D" w:rsidSect="0045565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25"/>
    <w:rsid w:val="000055FC"/>
    <w:rsid w:val="00031A14"/>
    <w:rsid w:val="000836CB"/>
    <w:rsid w:val="00085BB9"/>
    <w:rsid w:val="00151F87"/>
    <w:rsid w:val="00186DC4"/>
    <w:rsid w:val="001C5222"/>
    <w:rsid w:val="001D2B22"/>
    <w:rsid w:val="001F4788"/>
    <w:rsid w:val="0021416F"/>
    <w:rsid w:val="00235916"/>
    <w:rsid w:val="00267343"/>
    <w:rsid w:val="002E2502"/>
    <w:rsid w:val="00413F1A"/>
    <w:rsid w:val="0045565E"/>
    <w:rsid w:val="00473120"/>
    <w:rsid w:val="00487FE4"/>
    <w:rsid w:val="004D45A4"/>
    <w:rsid w:val="004D63EF"/>
    <w:rsid w:val="005031E4"/>
    <w:rsid w:val="00546125"/>
    <w:rsid w:val="005721CC"/>
    <w:rsid w:val="005946BE"/>
    <w:rsid w:val="005A60D4"/>
    <w:rsid w:val="005C13A7"/>
    <w:rsid w:val="005E5950"/>
    <w:rsid w:val="0061489C"/>
    <w:rsid w:val="006701A0"/>
    <w:rsid w:val="006C5AC4"/>
    <w:rsid w:val="006F4536"/>
    <w:rsid w:val="00754F76"/>
    <w:rsid w:val="00757261"/>
    <w:rsid w:val="007F278D"/>
    <w:rsid w:val="00817BE6"/>
    <w:rsid w:val="0082797E"/>
    <w:rsid w:val="00871971"/>
    <w:rsid w:val="008B05ED"/>
    <w:rsid w:val="008C7C1C"/>
    <w:rsid w:val="008D1F58"/>
    <w:rsid w:val="0094106C"/>
    <w:rsid w:val="009820B4"/>
    <w:rsid w:val="00A10A37"/>
    <w:rsid w:val="00A12B1D"/>
    <w:rsid w:val="00B938AA"/>
    <w:rsid w:val="00BF7E01"/>
    <w:rsid w:val="00C2539F"/>
    <w:rsid w:val="00C50053"/>
    <w:rsid w:val="00C55467"/>
    <w:rsid w:val="00C82FD5"/>
    <w:rsid w:val="00CA1378"/>
    <w:rsid w:val="00D15E0E"/>
    <w:rsid w:val="00D27E11"/>
    <w:rsid w:val="00DB0A77"/>
    <w:rsid w:val="00DD4409"/>
    <w:rsid w:val="00DE1E6C"/>
    <w:rsid w:val="00EA74F3"/>
    <w:rsid w:val="00EB119D"/>
    <w:rsid w:val="00EE221B"/>
    <w:rsid w:val="00F719AC"/>
    <w:rsid w:val="00FD383E"/>
    <w:rsid w:val="00FD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5595A-79DC-4B4F-815F-27842841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61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6125"/>
    <w:rPr>
      <w:color w:val="800080"/>
      <w:u w:val="single"/>
    </w:rPr>
  </w:style>
  <w:style w:type="paragraph" w:customStyle="1" w:styleId="font5">
    <w:name w:val="font5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46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54612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54612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5461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61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35">
    <w:name w:val="xl135"/>
    <w:basedOn w:val="a"/>
    <w:rsid w:val="005461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7">
    <w:name w:val="xl137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5461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5461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5461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546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461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4">
    <w:name w:val="xl15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54612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546125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461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54612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46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54612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46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5461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54612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5461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akjusupov@bk.ru</cp:lastModifiedBy>
  <cp:revision>3</cp:revision>
  <cp:lastPrinted>2025-02-09T12:33:00Z</cp:lastPrinted>
  <dcterms:created xsi:type="dcterms:W3CDTF">2025-06-17T09:21:00Z</dcterms:created>
  <dcterms:modified xsi:type="dcterms:W3CDTF">2025-07-11T03:43:00Z</dcterms:modified>
</cp:coreProperties>
</file>